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2B6F2" w14:textId="77777777" w:rsidR="009D1776" w:rsidRPr="005D7FED" w:rsidRDefault="009D1776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4B96CC5C" w14:textId="77777777" w:rsidR="009D1776" w:rsidRPr="005D7FED" w:rsidRDefault="009D1776" w:rsidP="009D1776">
      <w:pPr>
        <w:spacing w:after="0"/>
        <w:ind w:right="548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208C3532" w14:textId="4D337EDD" w:rsidR="00AB2865" w:rsidRPr="005D7FED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5D7FED">
        <w:rPr>
          <w:rFonts w:ascii="Times New Roman" w:hAnsi="Times New Roman" w:cs="Times New Roman"/>
          <w:color w:val="auto"/>
          <w:sz w:val="24"/>
          <w:szCs w:val="24"/>
          <w:lang w:val="lv-LV"/>
        </w:rPr>
        <w:t>Pielikums Nr.2</w:t>
      </w:r>
    </w:p>
    <w:p w14:paraId="3DE18838" w14:textId="77777777" w:rsidR="00AB2865" w:rsidRPr="005D7FED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5D7FED">
        <w:rPr>
          <w:rFonts w:ascii="Times New Roman" w:hAnsi="Times New Roman" w:cs="Times New Roman"/>
          <w:color w:val="auto"/>
          <w:sz w:val="24"/>
          <w:szCs w:val="24"/>
          <w:lang w:val="lv-LV"/>
        </w:rPr>
        <w:t>Madonas novada pašvaldības domes</w:t>
      </w:r>
    </w:p>
    <w:p w14:paraId="3828BF61" w14:textId="77777777" w:rsidR="00225E4B" w:rsidRPr="00F269B8" w:rsidRDefault="00225E4B" w:rsidP="00225E4B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22.03.2022</w:t>
      </w:r>
      <w:r w:rsidRPr="00F269B8">
        <w:rPr>
          <w:rFonts w:ascii="Times New Roman" w:hAnsi="Times New Roman" w:cs="Times New Roman"/>
          <w:sz w:val="24"/>
          <w:szCs w:val="24"/>
          <w:lang w:val="lv-LV"/>
        </w:rPr>
        <w:t>. lēmumam Nr</w:t>
      </w:r>
      <w:r>
        <w:rPr>
          <w:rFonts w:ascii="Times New Roman" w:hAnsi="Times New Roman" w:cs="Times New Roman"/>
          <w:sz w:val="24"/>
          <w:szCs w:val="24"/>
          <w:lang w:val="lv-LV"/>
        </w:rPr>
        <w:t>. 176</w:t>
      </w:r>
    </w:p>
    <w:p w14:paraId="290DC427" w14:textId="0EECC9A1" w:rsidR="00AB2865" w:rsidRPr="005D7FED" w:rsidRDefault="00225E4B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F920D" wp14:editId="462184B4">
                <wp:simplePos x="0" y="0"/>
                <wp:positionH relativeFrom="column">
                  <wp:posOffset>11367770</wp:posOffset>
                </wp:positionH>
                <wp:positionV relativeFrom="paragraph">
                  <wp:posOffset>8221345</wp:posOffset>
                </wp:positionV>
                <wp:extent cx="1894840" cy="774065"/>
                <wp:effectExtent l="0" t="0" r="0" b="6985"/>
                <wp:wrapNone/>
                <wp:docPr id="4" name="Taisnstūr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4840" cy="774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38441" id="Taisnstūris 4" o:spid="_x0000_s1026" style="position:absolute;margin-left:895.1pt;margin-top:647.35pt;width:149.2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n0ogIAAMgFAAAOAAAAZHJzL2Uyb0RvYy54bWysVEtu2zAQ3RfoHQjuG0mG8hMiB0aCFAWM&#10;JGhSZE1TlEWU4rAkbdm9Us/Re2VIfeKmQRdBtSBIzZvHmceZubjctYpshXUSdEmzo5QSoTlUUq9L&#10;+u3x5tMZJc4zXTEFWpR0Lxy9nH/8cNGZQsygAVUJS5BEu6IzJW28N0WSON6IlrkjMEKjsQbbMo9H&#10;u04qyzpkb1UyS9OTpANbGQtcOId/r3sjnUf+uhbc39W1E56okmJsPq42rquwJvMLVqwtM43kQxjs&#10;HVG0TGq8dKK6Zp6RjZV/UbWSW3BQ+yMObQJ1LbmIOWA2Wfoqm4eGGRFzQXGcmWRy/4+W327vLZFV&#10;SXNKNGvxiR6ZdNr537+sdCQPCnXGFQh8MPc25OjMEvh3h4bkD0s4uAGzq20bsJgh2UW595PcYucJ&#10;x5/Z2Xl+luOrcLSdnubpyXG4LWHF6G2s858FtCRsSmrxOaPKbLt0voeOkBgYKFndSKXiIZSQuFKW&#10;bBk+/mqdDeTuEKX0uxwxxuAZ8+9Tjsn7vRKBT+mvokZVMclZDDjW80swjHOhfdabGlaJPsbjFL8x&#10;yjH8KEgkDMw1ZjdxDwQjsicZuXt5BnxwFbEdJuf0X4H1zpNHvBm0n5xbqcG+RaAwq+HmHj+K1EsT&#10;VFpBtceas9A3ozP8RuLzLpnz98xi92FF4ETxd7jUCrqSwrCjpAH7863/AY9NgVZKOuzmkrofG2YF&#10;JeqLxnY5z/JQaD4e8uPTGR7soWV1aNGb9gqwZjKcXYbHbcB7NW5rC+0TDp5FuBVNTHO8u6Tc2/Fw&#10;5fspg6OLi8UiwrDlDfNL/WB4IA+qhvJ93D0xa4Ya99gdtzB2PitelXqPDZ4aFhsPtYx98KLroDeO&#10;i1g4w2gL8+jwHFEvA3j+DAAA//8DAFBLAwQUAAYACAAAACEAkNqQzuEAAAAPAQAADwAAAGRycy9k&#10;b3ducmV2LnhtbEyPQU+EMBCF7yb+h2ZMvLntkg2wSNlsNvGqEfXgrUtHINCWpV2o/97xpLd5My/v&#10;fVMeohnZgrPvnZWw3QhgaBune9tKeH97esiB+aCsVqOzKOEbPRyq25tSFdqt9hWXOrSMQqwvlIQu&#10;hKng3DcdGuU3bkJLty83GxVIzi3Xs1op3Iw8ESLlRvWWGjo14anDZqivhkrEdLl8DH4dTi/heRnq&#10;ePzMopT3d/H4CCxgDH9m+MUndKiI6eyuVns2ks72IiEvTcl+lwEjTyLyPAV2pt1um6bAq5L//6P6&#10;AQAA//8DAFBLAQItABQABgAIAAAAIQC2gziS/gAAAOEBAAATAAAAAAAAAAAAAAAAAAAAAABbQ29u&#10;dGVudF9UeXBlc10ueG1sUEsBAi0AFAAGAAgAAAAhADj9If/WAAAAlAEAAAsAAAAAAAAAAAAAAAAA&#10;LwEAAF9yZWxzLy5yZWxzUEsBAi0AFAAGAAgAAAAhAKtMOfSiAgAAyAUAAA4AAAAAAAAAAAAAAAAA&#10;LgIAAGRycy9lMm9Eb2MueG1sUEsBAi0AFAAGAAgAAAAhAJDakM7hAAAADwEAAA8AAAAAAAAAAAAA&#10;AAAA/AQAAGRycy9kb3ducmV2LnhtbFBLBQYAAAAABAAEAPMAAAAKBgAAAAA=&#10;" fillcolor="white [3212]" strokecolor="white [3212]" strokeweight="1pt">
                <v:path arrowok="t"/>
              </v:rect>
            </w:pict>
          </mc:Fallback>
        </mc:AlternateContent>
      </w:r>
      <w:r w:rsidR="00AB2865" w:rsidRPr="005D7FED">
        <w:rPr>
          <w:rFonts w:ascii="Times New Roman" w:hAnsi="Times New Roman" w:cs="Times New Roman"/>
          <w:color w:val="auto"/>
          <w:sz w:val="24"/>
          <w:szCs w:val="24"/>
          <w:lang w:val="lv-LV"/>
        </w:rPr>
        <w:t>(protokols Nr.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7, 23. p.</w:t>
      </w:r>
      <w:bookmarkStart w:id="0" w:name="_GoBack"/>
      <w:bookmarkEnd w:id="0"/>
      <w:r w:rsidR="00AB2865" w:rsidRPr="005D7FED">
        <w:rPr>
          <w:rFonts w:ascii="Times New Roman" w:hAnsi="Times New Roman" w:cs="Times New Roman"/>
          <w:color w:val="auto"/>
          <w:sz w:val="24"/>
          <w:szCs w:val="24"/>
          <w:lang w:val="lv-LV"/>
        </w:rPr>
        <w:t>)</w:t>
      </w:r>
    </w:p>
    <w:p w14:paraId="4C00B6F6" w14:textId="77777777" w:rsidR="006E2D81" w:rsidRPr="005D7FED" w:rsidRDefault="006E2D81" w:rsidP="006E2D81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  <w:r w:rsidRPr="005D7FED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Lēmuma un iesniedzamās informācijas par adreses piešķiršanu, maiņu, likvidēšanu vai esošās adreses saglabāšanu viensētai, ēkai, apbūvei paredzētajai zemes vienībai un telpu grupai saturs</w:t>
      </w:r>
    </w:p>
    <w:tbl>
      <w:tblPr>
        <w:tblpPr w:leftFromText="180" w:rightFromText="180" w:bottomFromText="160" w:vertAnchor="page" w:horzAnchor="margin" w:tblpY="29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1"/>
        <w:gridCol w:w="2042"/>
        <w:gridCol w:w="1978"/>
        <w:gridCol w:w="1325"/>
        <w:gridCol w:w="1554"/>
        <w:gridCol w:w="1573"/>
        <w:gridCol w:w="2062"/>
        <w:gridCol w:w="1903"/>
      </w:tblGrid>
      <w:tr w:rsidR="00790C3E" w:rsidRPr="005D7FED" w14:paraId="48D0CBDB" w14:textId="77777777" w:rsidTr="00790C3E">
        <w:tc>
          <w:tcPr>
            <w:tcW w:w="542" w:type="pct"/>
            <w:shd w:val="clear" w:color="auto" w:fill="FFFFFF"/>
            <w:vAlign w:val="center"/>
            <w:hideMark/>
          </w:tcPr>
          <w:p w14:paraId="2057AC00" w14:textId="4B29AA1B" w:rsidR="009D1776" w:rsidRPr="005D7FED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5D7F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Veiktā darbība </w:t>
            </w:r>
          </w:p>
        </w:tc>
        <w:tc>
          <w:tcPr>
            <w:tcW w:w="732" w:type="pct"/>
            <w:shd w:val="clear" w:color="auto" w:fill="FFFFFF"/>
            <w:vAlign w:val="center"/>
            <w:hideMark/>
          </w:tcPr>
          <w:p w14:paraId="5E6E4341" w14:textId="186FB73C" w:rsidR="009D1776" w:rsidRPr="005D7FED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5D7F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Adresācijas objekts </w:t>
            </w:r>
          </w:p>
        </w:tc>
        <w:tc>
          <w:tcPr>
            <w:tcW w:w="709" w:type="pct"/>
            <w:shd w:val="clear" w:color="auto" w:fill="FFFFFF"/>
            <w:vAlign w:val="center"/>
            <w:hideMark/>
          </w:tcPr>
          <w:p w14:paraId="47170ADA" w14:textId="77777777" w:rsidR="009D1776" w:rsidRPr="005D7FED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5D7F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kadastra apzīmējums, ja tāds ir</w:t>
            </w:r>
          </w:p>
        </w:tc>
        <w:tc>
          <w:tcPr>
            <w:tcW w:w="475" w:type="pct"/>
            <w:shd w:val="clear" w:color="auto" w:fill="FFFFFF"/>
            <w:vAlign w:val="center"/>
            <w:hideMark/>
          </w:tcPr>
          <w:p w14:paraId="5A0818CC" w14:textId="77777777" w:rsidR="009D1776" w:rsidRPr="005D7FED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5D7F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esošā adrese, ja tāda ir</w:t>
            </w:r>
          </w:p>
        </w:tc>
        <w:tc>
          <w:tcPr>
            <w:tcW w:w="557" w:type="pct"/>
            <w:shd w:val="clear" w:color="auto" w:fill="FFFFFF"/>
            <w:vAlign w:val="center"/>
            <w:hideMark/>
          </w:tcPr>
          <w:p w14:paraId="03AC2E84" w14:textId="77777777" w:rsidR="009D1776" w:rsidRPr="005D7FED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5D7F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 adresācijas objekta kods adrešu klasifikatorā, ja tāds ir</w:t>
            </w:r>
          </w:p>
        </w:tc>
        <w:tc>
          <w:tcPr>
            <w:tcW w:w="564" w:type="pct"/>
            <w:shd w:val="clear" w:color="auto" w:fill="FFFFFF"/>
            <w:vAlign w:val="center"/>
            <w:hideMark/>
          </w:tcPr>
          <w:p w14:paraId="7F8140B6" w14:textId="77777777" w:rsidR="009D1776" w:rsidRPr="005D7FED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5D7F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jaunā adrese</w:t>
            </w:r>
          </w:p>
        </w:tc>
        <w:tc>
          <w:tcPr>
            <w:tcW w:w="739" w:type="pct"/>
            <w:shd w:val="clear" w:color="auto" w:fill="FFFFFF"/>
            <w:vAlign w:val="center"/>
            <w:hideMark/>
          </w:tcPr>
          <w:p w14:paraId="1C9C8041" w14:textId="77777777" w:rsidR="009D1776" w:rsidRPr="005D7FED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5D7F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jaunais kadastra apzīmējums, ja tāds ir</w:t>
            </w:r>
          </w:p>
        </w:tc>
        <w:tc>
          <w:tcPr>
            <w:tcW w:w="682" w:type="pct"/>
            <w:shd w:val="clear" w:color="auto" w:fill="FFFFFF"/>
            <w:vAlign w:val="center"/>
            <w:hideMark/>
          </w:tcPr>
          <w:p w14:paraId="3AF0F416" w14:textId="77777777" w:rsidR="009D1776" w:rsidRPr="005D7FED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5D7F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Cita informācija, ja tāda ir</w:t>
            </w:r>
          </w:p>
        </w:tc>
      </w:tr>
      <w:tr w:rsidR="00790C3E" w:rsidRPr="005D7FED" w14:paraId="76BA7678" w14:textId="77777777" w:rsidTr="00790C3E">
        <w:tc>
          <w:tcPr>
            <w:tcW w:w="542" w:type="pct"/>
            <w:shd w:val="clear" w:color="auto" w:fill="FFFFFF"/>
            <w:vAlign w:val="center"/>
            <w:hideMark/>
          </w:tcPr>
          <w:p w14:paraId="0D295E90" w14:textId="77777777" w:rsidR="009D1776" w:rsidRPr="005D7FED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5D7F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732" w:type="pct"/>
            <w:shd w:val="clear" w:color="auto" w:fill="FFFFFF"/>
            <w:vAlign w:val="center"/>
            <w:hideMark/>
          </w:tcPr>
          <w:p w14:paraId="071D712A" w14:textId="77777777" w:rsidR="009D1776" w:rsidRPr="005D7FED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5D7F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</w:t>
            </w:r>
          </w:p>
        </w:tc>
        <w:tc>
          <w:tcPr>
            <w:tcW w:w="709" w:type="pct"/>
            <w:shd w:val="clear" w:color="auto" w:fill="FFFFFF"/>
            <w:vAlign w:val="center"/>
            <w:hideMark/>
          </w:tcPr>
          <w:p w14:paraId="0F8B0A3D" w14:textId="77777777" w:rsidR="009D1776" w:rsidRPr="005D7FED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5D7F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3</w:t>
            </w:r>
          </w:p>
        </w:tc>
        <w:tc>
          <w:tcPr>
            <w:tcW w:w="475" w:type="pct"/>
            <w:shd w:val="clear" w:color="auto" w:fill="FFFFFF"/>
            <w:vAlign w:val="center"/>
            <w:hideMark/>
          </w:tcPr>
          <w:p w14:paraId="64147F8E" w14:textId="77777777" w:rsidR="009D1776" w:rsidRPr="005D7FED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5D7F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4</w:t>
            </w:r>
          </w:p>
        </w:tc>
        <w:tc>
          <w:tcPr>
            <w:tcW w:w="557" w:type="pct"/>
            <w:shd w:val="clear" w:color="auto" w:fill="FFFFFF"/>
            <w:vAlign w:val="center"/>
            <w:hideMark/>
          </w:tcPr>
          <w:p w14:paraId="016E49AD" w14:textId="77777777" w:rsidR="009D1776" w:rsidRPr="005D7FED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5D7F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5</w:t>
            </w:r>
          </w:p>
        </w:tc>
        <w:tc>
          <w:tcPr>
            <w:tcW w:w="564" w:type="pct"/>
            <w:shd w:val="clear" w:color="auto" w:fill="FFFFFF"/>
            <w:vAlign w:val="center"/>
            <w:hideMark/>
          </w:tcPr>
          <w:p w14:paraId="7F0D1237" w14:textId="77777777" w:rsidR="009D1776" w:rsidRPr="005D7FED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5D7F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6</w:t>
            </w:r>
          </w:p>
        </w:tc>
        <w:tc>
          <w:tcPr>
            <w:tcW w:w="739" w:type="pct"/>
            <w:shd w:val="clear" w:color="auto" w:fill="FFFFFF"/>
            <w:vAlign w:val="center"/>
            <w:hideMark/>
          </w:tcPr>
          <w:p w14:paraId="3380B3CE" w14:textId="77777777" w:rsidR="009D1776" w:rsidRPr="005D7FED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5D7F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</w:t>
            </w:r>
          </w:p>
        </w:tc>
        <w:tc>
          <w:tcPr>
            <w:tcW w:w="682" w:type="pct"/>
            <w:shd w:val="clear" w:color="auto" w:fill="FFFFFF"/>
            <w:vAlign w:val="center"/>
            <w:hideMark/>
          </w:tcPr>
          <w:p w14:paraId="6B7EB389" w14:textId="77777777" w:rsidR="009D1776" w:rsidRPr="005D7FED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5D7F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8</w:t>
            </w:r>
          </w:p>
        </w:tc>
      </w:tr>
      <w:tr w:rsidR="00790C3E" w:rsidRPr="005D7FED" w14:paraId="4AA6FF9C" w14:textId="77777777" w:rsidTr="00790C3E">
        <w:trPr>
          <w:trHeight w:val="611"/>
        </w:trPr>
        <w:tc>
          <w:tcPr>
            <w:tcW w:w="542" w:type="pct"/>
            <w:shd w:val="clear" w:color="auto" w:fill="FFFFFF"/>
            <w:vAlign w:val="center"/>
            <w:hideMark/>
          </w:tcPr>
          <w:p w14:paraId="6A5FC26B" w14:textId="2A59155A" w:rsidR="005D7FED" w:rsidRPr="005D7FED" w:rsidRDefault="005D7FED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5D7F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Esošās adreses saglabāšana</w:t>
            </w:r>
          </w:p>
        </w:tc>
        <w:tc>
          <w:tcPr>
            <w:tcW w:w="732" w:type="pct"/>
            <w:vMerge w:val="restart"/>
            <w:shd w:val="clear" w:color="auto" w:fill="FFFFFF"/>
            <w:vAlign w:val="center"/>
            <w:hideMark/>
          </w:tcPr>
          <w:p w14:paraId="76B26134" w14:textId="16E86778" w:rsidR="005D7FED" w:rsidRPr="005D7FED" w:rsidRDefault="005D7FED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5D7F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Apbūvēta zemes vienība </w:t>
            </w:r>
          </w:p>
        </w:tc>
        <w:tc>
          <w:tcPr>
            <w:tcW w:w="709" w:type="pct"/>
            <w:vMerge w:val="restart"/>
            <w:shd w:val="clear" w:color="auto" w:fill="FFFFFF"/>
            <w:vAlign w:val="center"/>
            <w:hideMark/>
          </w:tcPr>
          <w:p w14:paraId="4E551D1B" w14:textId="77777777" w:rsidR="005D7FED" w:rsidRDefault="005D7FED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5D7F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70540080461</w:t>
            </w:r>
          </w:p>
          <w:p w14:paraId="56FF4752" w14:textId="28323A99" w:rsidR="00790C3E" w:rsidRDefault="00790C3E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</w:pPr>
            <w:r w:rsidRPr="004732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70540080461001 70540080510001 70540080461002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 xml:space="preserve"> </w:t>
            </w:r>
            <w:r w:rsidRPr="004732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70540080510007</w:t>
            </w:r>
          </w:p>
          <w:p w14:paraId="2A15AD22" w14:textId="77777777" w:rsidR="00790C3E" w:rsidRDefault="00790C3E" w:rsidP="009D1776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70540080510005</w:t>
            </w:r>
          </w:p>
          <w:p w14:paraId="3447FC08" w14:textId="1C9FCC04" w:rsidR="00790C3E" w:rsidRPr="005D7FED" w:rsidRDefault="00790C3E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70540080510003</w:t>
            </w:r>
          </w:p>
        </w:tc>
        <w:tc>
          <w:tcPr>
            <w:tcW w:w="475" w:type="pct"/>
            <w:vMerge w:val="restart"/>
            <w:shd w:val="clear" w:color="auto" w:fill="FFFFFF"/>
            <w:vAlign w:val="center"/>
            <w:hideMark/>
          </w:tcPr>
          <w:p w14:paraId="489C875D" w14:textId="696713BC" w:rsidR="005D7FED" w:rsidRPr="005D7FED" w:rsidRDefault="005D7FED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5D7F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Parka iela 7, Ērgļi, Ērgļu pag., Madonas nov., LV-4840</w:t>
            </w:r>
          </w:p>
        </w:tc>
        <w:tc>
          <w:tcPr>
            <w:tcW w:w="557" w:type="pct"/>
            <w:vMerge w:val="restart"/>
            <w:shd w:val="clear" w:color="auto" w:fill="FFFFFF"/>
            <w:vAlign w:val="center"/>
            <w:hideMark/>
          </w:tcPr>
          <w:p w14:paraId="3801C710" w14:textId="6DEB5EAF" w:rsidR="005D7FED" w:rsidRPr="005D7FED" w:rsidRDefault="00225E4B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hyperlink r:id="rId5" w:history="1">
              <w:r w:rsidR="005D7FED" w:rsidRPr="005D7FED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lv-LV"/>
                </w:rPr>
                <w:t>101406201</w:t>
              </w:r>
            </w:hyperlink>
          </w:p>
        </w:tc>
        <w:tc>
          <w:tcPr>
            <w:tcW w:w="564" w:type="pct"/>
            <w:shd w:val="clear" w:color="auto" w:fill="FFFFFF"/>
            <w:vAlign w:val="center"/>
          </w:tcPr>
          <w:p w14:paraId="373E8735" w14:textId="2025618A" w:rsidR="005D7FED" w:rsidRPr="005D7FED" w:rsidRDefault="005D7FED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5D7F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Parka iela 7, Ērgļi, Ērgļu pag., Madonas nov., LV-4840</w:t>
            </w:r>
          </w:p>
        </w:tc>
        <w:tc>
          <w:tcPr>
            <w:tcW w:w="739" w:type="pct"/>
            <w:shd w:val="clear" w:color="auto" w:fill="FFFFFF"/>
            <w:vAlign w:val="center"/>
          </w:tcPr>
          <w:p w14:paraId="2A7A859B" w14:textId="77777777" w:rsidR="005D7FED" w:rsidRDefault="005D7FED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5D7FE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70540080807</w:t>
            </w:r>
          </w:p>
          <w:p w14:paraId="39644F6B" w14:textId="77777777" w:rsidR="00790C3E" w:rsidRDefault="00790C3E" w:rsidP="00790C3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</w:pPr>
            <w:r w:rsidRPr="004732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70540080461001 70540080510001 70540080461002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 xml:space="preserve"> </w:t>
            </w:r>
            <w:r w:rsidRPr="004732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70540080510007</w:t>
            </w:r>
          </w:p>
          <w:p w14:paraId="74D5C049" w14:textId="74B04CAD" w:rsidR="00790C3E" w:rsidRPr="005D7FED" w:rsidRDefault="00790C3E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82" w:type="pct"/>
            <w:vMerge w:val="restart"/>
            <w:shd w:val="clear" w:color="auto" w:fill="FFFFFF"/>
            <w:vAlign w:val="center"/>
            <w:hideMark/>
          </w:tcPr>
          <w:p w14:paraId="473EAE06" w14:textId="77777777" w:rsidR="005D7FED" w:rsidRPr="005D7FED" w:rsidRDefault="005D7FED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5D7F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ierīcības projekta izstrādes rezultāts</w:t>
            </w:r>
          </w:p>
        </w:tc>
      </w:tr>
      <w:tr w:rsidR="00790C3E" w:rsidRPr="005D7FED" w14:paraId="41F6C1F1" w14:textId="77777777" w:rsidTr="00790C3E">
        <w:trPr>
          <w:trHeight w:val="956"/>
        </w:trPr>
        <w:tc>
          <w:tcPr>
            <w:tcW w:w="542" w:type="pct"/>
            <w:shd w:val="clear" w:color="auto" w:fill="FFFFFF"/>
            <w:vAlign w:val="center"/>
          </w:tcPr>
          <w:p w14:paraId="7BC716B2" w14:textId="57449871" w:rsidR="005D7FED" w:rsidRPr="005D7FED" w:rsidRDefault="005D7FED" w:rsidP="00D558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5D7F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Jaunas adreses piešķiršana </w:t>
            </w:r>
          </w:p>
        </w:tc>
        <w:tc>
          <w:tcPr>
            <w:tcW w:w="732" w:type="pct"/>
            <w:vMerge/>
            <w:shd w:val="clear" w:color="auto" w:fill="FFFFFF"/>
            <w:vAlign w:val="center"/>
          </w:tcPr>
          <w:p w14:paraId="1FBEA88C" w14:textId="77777777" w:rsidR="005D7FED" w:rsidRPr="005D7FED" w:rsidRDefault="005D7FED" w:rsidP="00D558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9" w:type="pct"/>
            <w:vMerge/>
            <w:shd w:val="clear" w:color="auto" w:fill="FFFFFF"/>
            <w:vAlign w:val="center"/>
          </w:tcPr>
          <w:p w14:paraId="7054BC54" w14:textId="77777777" w:rsidR="005D7FED" w:rsidRPr="005D7FED" w:rsidRDefault="005D7FED" w:rsidP="00D55868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14:paraId="7DC9C891" w14:textId="77777777" w:rsidR="005D7FED" w:rsidRPr="005D7FED" w:rsidRDefault="005D7FED" w:rsidP="00D558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557" w:type="pct"/>
            <w:vMerge/>
            <w:shd w:val="clear" w:color="auto" w:fill="FFFFFF"/>
            <w:vAlign w:val="center"/>
          </w:tcPr>
          <w:p w14:paraId="41204BCD" w14:textId="77777777" w:rsidR="005D7FED" w:rsidRPr="005D7FED" w:rsidRDefault="005D7FED" w:rsidP="00D558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14:paraId="0F08CB52" w14:textId="39C64C28" w:rsidR="005D7FED" w:rsidRPr="005D7FED" w:rsidRDefault="005D7FED" w:rsidP="00D558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5D7F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Parka iela 3A, Ērgļi, Ērgļu pag., Madonas nov., LV-4840</w:t>
            </w:r>
          </w:p>
        </w:tc>
        <w:tc>
          <w:tcPr>
            <w:tcW w:w="739" w:type="pct"/>
            <w:shd w:val="clear" w:color="auto" w:fill="FFFFFF"/>
            <w:vAlign w:val="center"/>
          </w:tcPr>
          <w:p w14:paraId="29947754" w14:textId="77777777" w:rsidR="00790C3E" w:rsidRDefault="005D7FED" w:rsidP="00D558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5D7FE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705400808080</w:t>
            </w:r>
          </w:p>
          <w:p w14:paraId="5F6CC614" w14:textId="644AEDDF" w:rsidR="005D7FED" w:rsidRPr="005D7FED" w:rsidRDefault="00790C3E" w:rsidP="00D558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70540080510005</w:t>
            </w:r>
          </w:p>
        </w:tc>
        <w:tc>
          <w:tcPr>
            <w:tcW w:w="682" w:type="pct"/>
            <w:vMerge/>
            <w:shd w:val="clear" w:color="auto" w:fill="FFFFFF"/>
            <w:vAlign w:val="center"/>
          </w:tcPr>
          <w:p w14:paraId="6AF7DD6E" w14:textId="77777777" w:rsidR="005D7FED" w:rsidRPr="005D7FED" w:rsidRDefault="005D7FED" w:rsidP="00D5586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790C3E" w:rsidRPr="005D7FED" w14:paraId="1A741443" w14:textId="77777777" w:rsidTr="00790C3E">
        <w:trPr>
          <w:trHeight w:val="28"/>
        </w:trPr>
        <w:tc>
          <w:tcPr>
            <w:tcW w:w="542" w:type="pct"/>
            <w:shd w:val="clear" w:color="auto" w:fill="FFFFFF"/>
            <w:vAlign w:val="center"/>
          </w:tcPr>
          <w:p w14:paraId="75F9DA87" w14:textId="68874F36" w:rsidR="005D7FED" w:rsidRPr="005D7FED" w:rsidRDefault="005D7FED" w:rsidP="005D7FE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5D7F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Jaunas adreses piešķiršana</w:t>
            </w:r>
          </w:p>
        </w:tc>
        <w:tc>
          <w:tcPr>
            <w:tcW w:w="732" w:type="pct"/>
            <w:vMerge/>
            <w:shd w:val="clear" w:color="auto" w:fill="FFFFFF"/>
            <w:vAlign w:val="center"/>
          </w:tcPr>
          <w:p w14:paraId="0D415965" w14:textId="77777777" w:rsidR="005D7FED" w:rsidRPr="005D7FED" w:rsidRDefault="005D7FED" w:rsidP="005D7FE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9" w:type="pct"/>
            <w:vMerge/>
            <w:shd w:val="clear" w:color="auto" w:fill="FFFFFF"/>
            <w:vAlign w:val="center"/>
          </w:tcPr>
          <w:p w14:paraId="1F0F1DFB" w14:textId="77777777" w:rsidR="005D7FED" w:rsidRPr="005D7FED" w:rsidRDefault="005D7FED" w:rsidP="005D7FED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75" w:type="pct"/>
            <w:vMerge/>
            <w:shd w:val="clear" w:color="auto" w:fill="FFFFFF"/>
            <w:vAlign w:val="center"/>
          </w:tcPr>
          <w:p w14:paraId="21FDF90E" w14:textId="77777777" w:rsidR="005D7FED" w:rsidRPr="005D7FED" w:rsidRDefault="005D7FED" w:rsidP="005D7FE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557" w:type="pct"/>
            <w:vMerge/>
            <w:shd w:val="clear" w:color="auto" w:fill="FFFFFF"/>
            <w:vAlign w:val="center"/>
          </w:tcPr>
          <w:p w14:paraId="274863E1" w14:textId="77777777" w:rsidR="005D7FED" w:rsidRPr="005D7FED" w:rsidRDefault="005D7FED" w:rsidP="005D7FED">
            <w:pPr>
              <w:spacing w:before="195"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564" w:type="pct"/>
            <w:shd w:val="clear" w:color="auto" w:fill="FFFFFF"/>
            <w:vAlign w:val="center"/>
          </w:tcPr>
          <w:p w14:paraId="1F2C87C1" w14:textId="6635EA70" w:rsidR="005D7FED" w:rsidRPr="005D7FED" w:rsidRDefault="005D7FED" w:rsidP="005D7FE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5D7F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Parka iela 3, Ērgļi, Ērgļu pag., Madonas nov., LV-4840</w:t>
            </w:r>
          </w:p>
        </w:tc>
        <w:tc>
          <w:tcPr>
            <w:tcW w:w="739" w:type="pct"/>
            <w:shd w:val="clear" w:color="auto" w:fill="FFFFFF"/>
            <w:vAlign w:val="center"/>
          </w:tcPr>
          <w:p w14:paraId="13E3D026" w14:textId="77777777" w:rsidR="005D7FED" w:rsidRDefault="005D7FED" w:rsidP="005D7FE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5D7FED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70540080809</w:t>
            </w:r>
          </w:p>
          <w:p w14:paraId="0A60C8DD" w14:textId="25B4EDCA" w:rsidR="00790C3E" w:rsidRPr="005D7FED" w:rsidRDefault="00790C3E" w:rsidP="005D7FE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70540080510003</w:t>
            </w:r>
          </w:p>
        </w:tc>
        <w:tc>
          <w:tcPr>
            <w:tcW w:w="682" w:type="pct"/>
            <w:vMerge/>
            <w:shd w:val="clear" w:color="auto" w:fill="FFFFFF"/>
            <w:vAlign w:val="center"/>
          </w:tcPr>
          <w:p w14:paraId="3E068048" w14:textId="77777777" w:rsidR="005D7FED" w:rsidRPr="005D7FED" w:rsidRDefault="005D7FED" w:rsidP="005D7FE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</w:tbl>
    <w:p w14:paraId="0945BDC8" w14:textId="1E30AA44" w:rsidR="00162D6A" w:rsidRPr="005D7FED" w:rsidRDefault="00162D6A" w:rsidP="009D1776">
      <w:pPr>
        <w:spacing w:after="0"/>
        <w:ind w:right="548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</w:p>
    <w:sectPr w:rsidR="00162D6A" w:rsidRPr="005D7FED" w:rsidSect="009D1776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8F"/>
    <w:rsid w:val="00003C49"/>
    <w:rsid w:val="00137B0C"/>
    <w:rsid w:val="00161F71"/>
    <w:rsid w:val="00162D6A"/>
    <w:rsid w:val="0017575C"/>
    <w:rsid w:val="001C1E63"/>
    <w:rsid w:val="00225E4B"/>
    <w:rsid w:val="002B728F"/>
    <w:rsid w:val="002C1CBA"/>
    <w:rsid w:val="00386F20"/>
    <w:rsid w:val="0044573E"/>
    <w:rsid w:val="00455CB7"/>
    <w:rsid w:val="004735D0"/>
    <w:rsid w:val="00577C41"/>
    <w:rsid w:val="005D7FED"/>
    <w:rsid w:val="006E2D81"/>
    <w:rsid w:val="00723A5B"/>
    <w:rsid w:val="00787C74"/>
    <w:rsid w:val="00790C3E"/>
    <w:rsid w:val="007E76D4"/>
    <w:rsid w:val="008B173B"/>
    <w:rsid w:val="0094276E"/>
    <w:rsid w:val="00972B6A"/>
    <w:rsid w:val="009D1776"/>
    <w:rsid w:val="00A377ED"/>
    <w:rsid w:val="00AB2865"/>
    <w:rsid w:val="00B519B8"/>
    <w:rsid w:val="00B86E35"/>
    <w:rsid w:val="00CA126D"/>
    <w:rsid w:val="00CC1064"/>
    <w:rsid w:val="00CE5ACC"/>
    <w:rsid w:val="00D35787"/>
    <w:rsid w:val="00D55868"/>
    <w:rsid w:val="00D66B32"/>
    <w:rsid w:val="00E5123D"/>
    <w:rsid w:val="00EC2EF9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992A4EB1-9F87-404E-9DF0-8117C638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00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dastrs.lv/varis/101406201?type=ho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914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LindaV</cp:lastModifiedBy>
  <cp:revision>2</cp:revision>
  <dcterms:created xsi:type="dcterms:W3CDTF">2022-03-23T12:54:00Z</dcterms:created>
  <dcterms:modified xsi:type="dcterms:W3CDTF">2022-03-23T12:54:00Z</dcterms:modified>
</cp:coreProperties>
</file>